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88" w:rsidRPr="001C7C88" w:rsidRDefault="00B16738" w:rsidP="001C7C88">
      <w:pPr>
        <w:rPr>
          <w:b/>
        </w:rPr>
      </w:pPr>
      <w:bookmarkStart w:id="0" w:name="_GoBack"/>
      <w:bookmarkEnd w:id="0"/>
      <w:r>
        <w:rPr>
          <w:b/>
        </w:rPr>
        <w:t>5º A y B</w:t>
      </w:r>
    </w:p>
    <w:p w:rsidR="006C5638" w:rsidRDefault="006C5638" w:rsidP="006C5638">
      <w:r>
        <w:t>Chicos/as: Les doy la bienvenida a nuestra materia: “Informática”, dicha palabra proviene de INFOR (información) y MATICA (automática), es decir: tratamiento automático de la información, esto es el tratamiento/procesamiento de la información utilizando computadoras.</w:t>
      </w:r>
    </w:p>
    <w:p w:rsidR="006C5638" w:rsidRDefault="006C5638" w:rsidP="006C5638">
      <w:r>
        <w:t>Comenzaremos conociendo sobre la importancia de la programación, les deseo un muy buen comienzo de cursada, les recuerdo que como su profesor estoy abierto a cualquier consulta que quieran hacerme, además de leer, estudiar, practicar y experimentar los conocimientos que vamos sumando también necesitamos preguntar para poder aprender.</w:t>
      </w:r>
    </w:p>
    <w:p w:rsidR="006C5638" w:rsidRDefault="006C5638" w:rsidP="006C5638">
      <w:r>
        <w:t>Prof. Ing. Hernán Ledesma.</w:t>
      </w:r>
    </w:p>
    <w:p w:rsidR="006C5638" w:rsidRDefault="006C5638" w:rsidP="006C5638"/>
    <w:p w:rsidR="006C5638" w:rsidRDefault="006C5638" w:rsidP="006C5638">
      <w:pPr>
        <w:rPr>
          <w:b/>
        </w:rPr>
      </w:pPr>
      <w:r>
        <w:rPr>
          <w:b/>
        </w:rPr>
        <w:t xml:space="preserve">Actividad: </w:t>
      </w:r>
      <w:r w:rsidRPr="00444832">
        <w:rPr>
          <w:b/>
        </w:rPr>
        <w:t xml:space="preserve">Introducción a </w:t>
      </w:r>
      <w:r>
        <w:rPr>
          <w:b/>
        </w:rPr>
        <w:t>la programación</w:t>
      </w:r>
    </w:p>
    <w:p w:rsidR="006C5638" w:rsidRPr="00444832" w:rsidRDefault="006C5638" w:rsidP="006C5638">
      <w:pPr>
        <w:rPr>
          <w:b/>
        </w:rPr>
      </w:pPr>
      <w:r w:rsidRPr="00444832">
        <w:rPr>
          <w:b/>
        </w:rPr>
        <w:t xml:space="preserve">Fecha de entrega: </w:t>
      </w:r>
      <w:r>
        <w:rPr>
          <w:b/>
        </w:rPr>
        <w:t xml:space="preserve">hasta el lunes </w:t>
      </w:r>
      <w:r w:rsidRPr="00444832">
        <w:rPr>
          <w:b/>
        </w:rPr>
        <w:t>2</w:t>
      </w:r>
      <w:r>
        <w:rPr>
          <w:b/>
        </w:rPr>
        <w:t>3</w:t>
      </w:r>
      <w:r w:rsidRPr="00444832">
        <w:rPr>
          <w:b/>
        </w:rPr>
        <w:t xml:space="preserve"> de marzo</w:t>
      </w:r>
      <w:r>
        <w:rPr>
          <w:b/>
        </w:rPr>
        <w:t xml:space="preserve"> inclusive</w:t>
      </w:r>
    </w:p>
    <w:p w:rsidR="001C7C88" w:rsidRDefault="001C7C88" w:rsidP="001C7C88">
      <w:r>
        <w:t xml:space="preserve">1) </w:t>
      </w:r>
      <w:proofErr w:type="spellStart"/>
      <w:r>
        <w:t>Mirá</w:t>
      </w:r>
      <w:proofErr w:type="spellEnd"/>
      <w:r>
        <w:t xml:space="preserve"> el video: "Todo el mundo debería saber programar"</w:t>
      </w:r>
    </w:p>
    <w:p w:rsidR="001C7C88" w:rsidRDefault="006870D2" w:rsidP="001C7C88">
      <w:hyperlink r:id="rId4" w:history="1">
        <w:r w:rsidR="004042D4" w:rsidRPr="00A803E9">
          <w:rPr>
            <w:rStyle w:val="Hipervnculo"/>
          </w:rPr>
          <w:t>https://www.youtube.com/watch?v=X5Wkp1gsNik</w:t>
        </w:r>
      </w:hyperlink>
    </w:p>
    <w:p w:rsidR="004042D4" w:rsidRDefault="004042D4" w:rsidP="001C7C88">
      <w:r>
        <w:rPr>
          <w:noProof/>
          <w:lang w:val="es-AR" w:eastAsia="es-AR"/>
        </w:rPr>
        <w:drawing>
          <wp:inline distT="0" distB="0" distL="0" distR="0" wp14:anchorId="605F4E8A" wp14:editId="4354F5CD">
            <wp:extent cx="5400040" cy="246824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88" w:rsidRDefault="001C7C88" w:rsidP="001C7C88">
      <w:r>
        <w:t xml:space="preserve">2) </w:t>
      </w:r>
      <w:proofErr w:type="spellStart"/>
      <w:r>
        <w:t>Explicá</w:t>
      </w:r>
      <w:proofErr w:type="spellEnd"/>
      <w:r>
        <w:t xml:space="preserve"> qué </w:t>
      </w:r>
      <w:proofErr w:type="spellStart"/>
      <w:r>
        <w:t>entendés</w:t>
      </w:r>
      <w:proofErr w:type="spellEnd"/>
      <w:r>
        <w:t xml:space="preserve"> por "programación".</w:t>
      </w:r>
    </w:p>
    <w:p w:rsidR="001C7C88" w:rsidRDefault="001C7C88" w:rsidP="001C7C88">
      <w:r>
        <w:t>3) ¿</w:t>
      </w:r>
      <w:proofErr w:type="spellStart"/>
      <w:r>
        <w:t>Conocés</w:t>
      </w:r>
      <w:proofErr w:type="spellEnd"/>
      <w:r>
        <w:t xml:space="preserve"> a alguna de las personas que hablan? ¿a cuáles? </w:t>
      </w:r>
      <w:proofErr w:type="spellStart"/>
      <w:r>
        <w:t>mencioná</w:t>
      </w:r>
      <w:proofErr w:type="spellEnd"/>
      <w:r>
        <w:t xml:space="preserve"> su nombre y apellido.</w:t>
      </w:r>
    </w:p>
    <w:p w:rsidR="001C7C88" w:rsidRDefault="001C7C88" w:rsidP="001C7C88">
      <w:r>
        <w:t xml:space="preserve">4) ¿Por qué </w:t>
      </w:r>
      <w:proofErr w:type="spellStart"/>
      <w:r>
        <w:t>pensás</w:t>
      </w:r>
      <w:proofErr w:type="spellEnd"/>
      <w:r>
        <w:t xml:space="preserve"> qué el video se titula "Todo el mundo debería saber programar"?</w:t>
      </w:r>
    </w:p>
    <w:p w:rsidR="00F56F9C" w:rsidRDefault="001C7C88" w:rsidP="001C7C88">
      <w:r>
        <w:t>5</w:t>
      </w:r>
      <w:r w:rsidR="00C17594">
        <w:t xml:space="preserve">) </w:t>
      </w:r>
      <w:proofErr w:type="spellStart"/>
      <w:r w:rsidR="00C17594">
        <w:t>Comentá</w:t>
      </w:r>
      <w:proofErr w:type="spellEnd"/>
      <w:r w:rsidR="00C17594">
        <w:t xml:space="preserve"> </w:t>
      </w:r>
      <w:r w:rsidR="004042D4">
        <w:t xml:space="preserve">algo </w:t>
      </w:r>
      <w:r>
        <w:t>que te haya llamado la atención del video.</w:t>
      </w:r>
    </w:p>
    <w:p w:rsidR="00873C11" w:rsidRDefault="00873C11" w:rsidP="001C7C88"/>
    <w:p w:rsidR="00873C11" w:rsidRDefault="00873C11" w:rsidP="001C7C88"/>
    <w:p w:rsidR="00873C11" w:rsidRDefault="00873C11" w:rsidP="001C7C88"/>
    <w:p w:rsidR="00873C11" w:rsidRDefault="00873C11" w:rsidP="001C7C88"/>
    <w:p w:rsidR="00873C11" w:rsidRDefault="00873C11" w:rsidP="001C7C88"/>
    <w:p w:rsidR="00873C11" w:rsidRDefault="00873C11" w:rsidP="00873C11">
      <w:r>
        <w:lastRenderedPageBreak/>
        <w:t>Fundamentos de Programación en Visual Basic</w:t>
      </w:r>
    </w:p>
    <w:p w:rsidR="00873C11" w:rsidRDefault="00873C11" w:rsidP="00873C11">
      <w:r>
        <w:t>1) ¿Qué es un objeto?</w:t>
      </w:r>
    </w:p>
    <w:p w:rsidR="00873C11" w:rsidRDefault="00873C11" w:rsidP="00873C11">
      <w:r>
        <w:t xml:space="preserve">2) Usando tus propias palabras definí: Propiedades, Métodos y Eventos. </w:t>
      </w:r>
      <w:proofErr w:type="spellStart"/>
      <w:r>
        <w:t>Mencioná</w:t>
      </w:r>
      <w:proofErr w:type="spellEnd"/>
      <w:r>
        <w:t xml:space="preserve"> también un ejemplo.</w:t>
      </w:r>
    </w:p>
    <w:sectPr w:rsidR="00873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8"/>
    <w:rsid w:val="001C7C88"/>
    <w:rsid w:val="004042D4"/>
    <w:rsid w:val="00444832"/>
    <w:rsid w:val="00665095"/>
    <w:rsid w:val="006870D2"/>
    <w:rsid w:val="006C5638"/>
    <w:rsid w:val="00873C11"/>
    <w:rsid w:val="00B16738"/>
    <w:rsid w:val="00C17594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BF7D9E-9CA4-4C0D-A11C-6F66CBA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C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4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X5Wkp1gsNi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navegador</dc:creator>
  <cp:keywords/>
  <dc:description/>
  <cp:lastModifiedBy>Rocca, Eliseo</cp:lastModifiedBy>
  <cp:revision>4</cp:revision>
  <dcterms:created xsi:type="dcterms:W3CDTF">2020-03-17T13:04:00Z</dcterms:created>
  <dcterms:modified xsi:type="dcterms:W3CDTF">2020-03-17T16:25:00Z</dcterms:modified>
</cp:coreProperties>
</file>